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6" w:rsidRDefault="00795826" w:rsidP="00795826">
      <w:pPr>
        <w:jc w:val="center"/>
        <w:rPr>
          <w:sz w:val="26"/>
          <w:szCs w:val="26"/>
        </w:rPr>
      </w:pPr>
      <w:r w:rsidRPr="00123C7F">
        <w:rPr>
          <w:sz w:val="26"/>
          <w:szCs w:val="26"/>
        </w:rPr>
        <w:t>Денежное содержание федеральных государственных гражданских служащих</w:t>
      </w:r>
      <w:r>
        <w:rPr>
          <w:sz w:val="26"/>
          <w:szCs w:val="26"/>
        </w:rPr>
        <w:t xml:space="preserve"> Управления и Межрайонных инспекций ФНС России по Санкт-Петербургу </w:t>
      </w:r>
      <w:r w:rsidRPr="00123C7F">
        <w:rPr>
          <w:sz w:val="26"/>
          <w:szCs w:val="26"/>
        </w:rPr>
        <w:t xml:space="preserve">состоит </w:t>
      </w:r>
      <w:proofErr w:type="gramStart"/>
      <w:r w:rsidRPr="00123C7F">
        <w:rPr>
          <w:sz w:val="26"/>
          <w:szCs w:val="26"/>
        </w:rPr>
        <w:t>из</w:t>
      </w:r>
      <w:proofErr w:type="gramEnd"/>
      <w:r w:rsidRPr="00123C7F">
        <w:rPr>
          <w:sz w:val="26"/>
          <w:szCs w:val="26"/>
        </w:rPr>
        <w:t>:</w:t>
      </w:r>
    </w:p>
    <w:p w:rsidR="00795826" w:rsidRDefault="00795826" w:rsidP="0079582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653"/>
        <w:gridCol w:w="1707"/>
        <w:gridCol w:w="1618"/>
        <w:gridCol w:w="1079"/>
        <w:gridCol w:w="1172"/>
        <w:gridCol w:w="1134"/>
        <w:gridCol w:w="1276"/>
        <w:gridCol w:w="1134"/>
        <w:gridCol w:w="1491"/>
      </w:tblGrid>
      <w:tr w:rsidR="00353F3C" w:rsidRPr="00230B1E" w:rsidTr="003C4052">
        <w:tc>
          <w:tcPr>
            <w:tcW w:w="2235" w:type="dxa"/>
            <w:vMerge w:val="restart"/>
            <w:shd w:val="clear" w:color="auto" w:fill="auto"/>
          </w:tcPr>
          <w:p w:rsidR="00353F3C" w:rsidRPr="00230B1E" w:rsidRDefault="00353F3C" w:rsidP="00956F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Ведущая группа должностей государственной гражданской службы</w:t>
            </w:r>
          </w:p>
        </w:tc>
        <w:tc>
          <w:tcPr>
            <w:tcW w:w="10611" w:type="dxa"/>
            <w:gridSpan w:val="8"/>
            <w:shd w:val="clear" w:color="auto" w:fill="auto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 группа должностей государственной гражданской службы</w:t>
            </w:r>
          </w:p>
        </w:tc>
      </w:tr>
      <w:tr w:rsidR="00353F3C" w:rsidRPr="00230B1E" w:rsidTr="003C4052">
        <w:tc>
          <w:tcPr>
            <w:tcW w:w="2235" w:type="dxa"/>
            <w:vMerge/>
            <w:shd w:val="clear" w:color="auto" w:fill="auto"/>
          </w:tcPr>
          <w:p w:rsidR="00353F3C" w:rsidRPr="00230B1E" w:rsidRDefault="00353F3C" w:rsidP="00956F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30B1E">
              <w:rPr>
                <w:sz w:val="20"/>
                <w:szCs w:val="20"/>
              </w:rPr>
              <w:t>Главный</w:t>
            </w:r>
            <w:r w:rsidRPr="00230B1E">
              <w:rPr>
                <w:sz w:val="20"/>
                <w:szCs w:val="20"/>
                <w:lang w:val="en-US"/>
              </w:rPr>
              <w:t xml:space="preserve"> </w:t>
            </w:r>
            <w:r w:rsidRPr="00230B1E">
              <w:rPr>
                <w:sz w:val="20"/>
                <w:szCs w:val="20"/>
              </w:rPr>
              <w:t xml:space="preserve">государственный налоговый инспектор </w:t>
            </w:r>
          </w:p>
        </w:tc>
        <w:tc>
          <w:tcPr>
            <w:tcW w:w="1707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Старший государственный налоговый инспектор </w:t>
            </w:r>
          </w:p>
        </w:tc>
        <w:tc>
          <w:tcPr>
            <w:tcW w:w="1618" w:type="dxa"/>
            <w:shd w:val="clear" w:color="auto" w:fill="auto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079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72" w:type="dxa"/>
          </w:tcPr>
          <w:p w:rsidR="00353F3C" w:rsidRPr="00230B1E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353F3C" w:rsidRDefault="00353F3C" w:rsidP="00956F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353F3C" w:rsidRDefault="00353F3C" w:rsidP="00353F3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91" w:type="dxa"/>
          </w:tcPr>
          <w:p w:rsidR="00353F3C" w:rsidRDefault="00353F3C" w:rsidP="00353F3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3 разряда</w:t>
            </w:r>
          </w:p>
        </w:tc>
      </w:tr>
      <w:tr w:rsidR="00353F3C" w:rsidRPr="00230B1E" w:rsidTr="003C4052">
        <w:tc>
          <w:tcPr>
            <w:tcW w:w="2235" w:type="dxa"/>
            <w:shd w:val="clear" w:color="auto" w:fill="auto"/>
          </w:tcPr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Месячного оклада </w:t>
            </w:r>
          </w:p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</w:t>
            </w:r>
          </w:p>
          <w:p w:rsidR="00353F3C" w:rsidRPr="00230B1E" w:rsidRDefault="00353F3C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с замещаемой должностью государственной гражданской службы Российской Федерации</w:t>
            </w:r>
          </w:p>
          <w:p w:rsidR="00353F3C" w:rsidRPr="00E92625" w:rsidRDefault="00353F3C" w:rsidP="00956FB6">
            <w:pPr>
              <w:jc w:val="center"/>
            </w:pPr>
            <w:r w:rsidRPr="00230B1E">
              <w:rPr>
                <w:sz w:val="20"/>
                <w:szCs w:val="20"/>
              </w:rPr>
              <w:t xml:space="preserve"> (должностного оклада</w:t>
            </w:r>
            <w:r w:rsidRPr="004C34D4">
              <w:t>)</w:t>
            </w:r>
          </w:p>
        </w:tc>
        <w:tc>
          <w:tcPr>
            <w:tcW w:w="1653" w:type="dxa"/>
            <w:shd w:val="clear" w:color="auto" w:fill="auto"/>
          </w:tcPr>
          <w:p w:rsidR="00353F3C" w:rsidRPr="00230B1E" w:rsidRDefault="00353F3C" w:rsidP="00B22F7E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5</w:t>
            </w:r>
            <w:r w:rsidR="00B22F7E">
              <w:rPr>
                <w:sz w:val="20"/>
                <w:szCs w:val="20"/>
              </w:rPr>
              <w:t>637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7" w:type="dxa"/>
            <w:shd w:val="clear" w:color="auto" w:fill="auto"/>
          </w:tcPr>
          <w:p w:rsidR="00353F3C" w:rsidRPr="00230B1E" w:rsidRDefault="005332D3" w:rsidP="0035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  <w:r w:rsidR="00353F3C"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18" w:type="dxa"/>
            <w:shd w:val="clear" w:color="auto" w:fill="auto"/>
          </w:tcPr>
          <w:p w:rsidR="00353F3C" w:rsidRPr="00230B1E" w:rsidRDefault="00353F3C" w:rsidP="005332D3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4</w:t>
            </w:r>
            <w:r w:rsidR="005332D3">
              <w:rPr>
                <w:sz w:val="20"/>
                <w:szCs w:val="20"/>
              </w:rPr>
              <w:t>511</w:t>
            </w:r>
            <w:r w:rsidRPr="00230B1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79" w:type="dxa"/>
          </w:tcPr>
          <w:p w:rsidR="00353F3C" w:rsidRPr="006C3BAD" w:rsidRDefault="005332D3" w:rsidP="0035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</w:t>
            </w:r>
            <w:r w:rsidR="00353F3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72" w:type="dxa"/>
          </w:tcPr>
          <w:p w:rsidR="00353F3C" w:rsidRPr="00230B1E" w:rsidRDefault="00353F3C" w:rsidP="0053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2D3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353F3C" w:rsidRDefault="00353F3C" w:rsidP="0053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2D3">
              <w:rPr>
                <w:sz w:val="20"/>
                <w:szCs w:val="20"/>
              </w:rPr>
              <w:t>322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353F3C" w:rsidRDefault="00353F3C" w:rsidP="0053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2D3">
              <w:rPr>
                <w:sz w:val="20"/>
                <w:szCs w:val="20"/>
              </w:rPr>
              <w:t>322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353F3C" w:rsidRDefault="00353F3C" w:rsidP="0053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2D3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91" w:type="dxa"/>
          </w:tcPr>
          <w:p w:rsidR="00353F3C" w:rsidRDefault="00353F3C" w:rsidP="0053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32D3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 xml:space="preserve"> руб.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Месячного оклада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в соответствии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с присвоенным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классным чином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F86D70" w:rsidRPr="00382722" w:rsidRDefault="00F86D70" w:rsidP="005332D3">
            <w:pPr>
              <w:jc w:val="center"/>
              <w:rPr>
                <w:sz w:val="20"/>
                <w:szCs w:val="20"/>
              </w:rPr>
            </w:pPr>
            <w:r w:rsidRPr="003827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5332D3">
              <w:rPr>
                <w:sz w:val="20"/>
                <w:szCs w:val="20"/>
              </w:rPr>
              <w:t>88</w:t>
            </w:r>
            <w:r w:rsidRPr="0038272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07" w:type="dxa"/>
            <w:shd w:val="clear" w:color="auto" w:fill="auto"/>
          </w:tcPr>
          <w:p w:rsidR="00F86D70" w:rsidRPr="006C3BAD" w:rsidRDefault="00F86D70" w:rsidP="005332D3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413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</w:t>
            </w:r>
            <w:r w:rsidR="005332D3">
              <w:rPr>
                <w:sz w:val="20"/>
                <w:szCs w:val="20"/>
              </w:rPr>
              <w:t>94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618" w:type="dxa"/>
            <w:shd w:val="clear" w:color="auto" w:fill="auto"/>
          </w:tcPr>
          <w:p w:rsidR="00F86D70" w:rsidRPr="006C3BAD" w:rsidRDefault="00F86D70" w:rsidP="005332D3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 xml:space="preserve"> </w:t>
            </w:r>
            <w:r w:rsidRPr="00F14D38">
              <w:rPr>
                <w:sz w:val="20"/>
                <w:szCs w:val="20"/>
              </w:rPr>
              <w:t>руб.</w:t>
            </w:r>
          </w:p>
        </w:tc>
        <w:tc>
          <w:tcPr>
            <w:tcW w:w="1079" w:type="dxa"/>
          </w:tcPr>
          <w:p w:rsidR="00F86D70" w:rsidRPr="006C3BAD" w:rsidRDefault="00F86D70" w:rsidP="005332D3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413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</w:t>
            </w:r>
            <w:r w:rsidR="005332D3">
              <w:rPr>
                <w:sz w:val="20"/>
                <w:szCs w:val="20"/>
              </w:rPr>
              <w:t>94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72" w:type="dxa"/>
          </w:tcPr>
          <w:p w:rsidR="00F86D70" w:rsidRPr="006C3BAD" w:rsidRDefault="00F86D70" w:rsidP="00E836BC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 w:rsidR="005332D3"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413</w:t>
            </w:r>
            <w:r w:rsidR="001500A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16</w:t>
            </w:r>
            <w:r w:rsidR="00E836BC">
              <w:rPr>
                <w:sz w:val="20"/>
                <w:szCs w:val="20"/>
              </w:rPr>
              <w:t>94</w:t>
            </w:r>
            <w:r w:rsidRPr="00F14D38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F86D70" w:rsidRPr="00F14D38" w:rsidRDefault="00F86D70" w:rsidP="00E836BC">
            <w:pPr>
              <w:jc w:val="center"/>
              <w:rPr>
                <w:sz w:val="20"/>
                <w:szCs w:val="20"/>
              </w:rPr>
            </w:pPr>
            <w:r w:rsidRPr="00F14D38"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319</w:t>
            </w:r>
            <w:r w:rsidRPr="00F14D3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413</w:t>
            </w:r>
            <w:r w:rsidR="003C40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276" w:type="dxa"/>
          </w:tcPr>
          <w:p w:rsidR="00F86D70" w:rsidRPr="003C4052" w:rsidRDefault="00F86D70" w:rsidP="00E836BC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319</w:t>
            </w:r>
            <w:r w:rsidRPr="003C4052">
              <w:rPr>
                <w:sz w:val="20"/>
                <w:szCs w:val="20"/>
              </w:rPr>
              <w:t>; 1</w:t>
            </w:r>
            <w:r w:rsidR="00E836BC">
              <w:rPr>
                <w:sz w:val="20"/>
                <w:szCs w:val="20"/>
              </w:rPr>
              <w:t>413</w:t>
            </w:r>
            <w:r w:rsidRPr="003C40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F86D70" w:rsidRPr="003C4052" w:rsidRDefault="00F86D70" w:rsidP="00E836BC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319</w:t>
            </w:r>
            <w:r w:rsidRPr="003C405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91" w:type="dxa"/>
          </w:tcPr>
          <w:p w:rsidR="00F86D70" w:rsidRPr="003C4052" w:rsidRDefault="00F86D70" w:rsidP="00E836BC">
            <w:pPr>
              <w:jc w:val="center"/>
              <w:rPr>
                <w:sz w:val="20"/>
                <w:szCs w:val="20"/>
              </w:rPr>
            </w:pPr>
            <w:r w:rsidRPr="003C4052">
              <w:rPr>
                <w:sz w:val="20"/>
                <w:szCs w:val="20"/>
              </w:rPr>
              <w:t>1</w:t>
            </w:r>
            <w:r w:rsidR="00E836BC">
              <w:rPr>
                <w:sz w:val="20"/>
                <w:szCs w:val="20"/>
              </w:rPr>
              <w:t>319</w:t>
            </w:r>
            <w:bookmarkStart w:id="0" w:name="_GoBack"/>
            <w:bookmarkEnd w:id="0"/>
            <w:r w:rsidR="003C4052">
              <w:rPr>
                <w:sz w:val="20"/>
                <w:szCs w:val="20"/>
              </w:rPr>
              <w:t xml:space="preserve"> руб.</w:t>
            </w:r>
            <w:r w:rsidRPr="003C4052">
              <w:rPr>
                <w:sz w:val="20"/>
                <w:szCs w:val="20"/>
              </w:rPr>
              <w:t xml:space="preserve"> 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Ежемесячной надбавки за выслугу лет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 на государственной гражданской службе Российской Федерации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 30% 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F86D70" w:rsidRPr="00230B1E" w:rsidTr="003C4052">
        <w:tc>
          <w:tcPr>
            <w:tcW w:w="2235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Ежемесячной надбавки к должностному окладу 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за особые условия государственной гражданской службы Российской Федерации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90-120%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  <w:tc>
          <w:tcPr>
            <w:tcW w:w="10611" w:type="dxa"/>
            <w:gridSpan w:val="8"/>
            <w:shd w:val="clear" w:color="auto" w:fill="auto"/>
          </w:tcPr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60-90%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должностного</w:t>
            </w:r>
          </w:p>
          <w:p w:rsidR="00F86D70" w:rsidRPr="00230B1E" w:rsidRDefault="00F86D70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оклада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в размере одного должностного оклада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Единовременной выплаты</w:t>
            </w:r>
          </w:p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 xml:space="preserve"> и материальной помощи  при предоставлении ежегодного оплачиваемого отпуска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единовременная выплата в размере двух окладов месячного  денежного содержания и материальной помощи в размере месячного оклада денежного содержания</w:t>
            </w:r>
          </w:p>
        </w:tc>
      </w:tr>
      <w:tr w:rsidR="003C4052" w:rsidRPr="00230B1E" w:rsidTr="003C4052">
        <w:tc>
          <w:tcPr>
            <w:tcW w:w="2235" w:type="dxa"/>
            <w:shd w:val="clear" w:color="auto" w:fill="auto"/>
            <w:vAlign w:val="center"/>
          </w:tcPr>
          <w:p w:rsidR="003C4052" w:rsidRPr="00230B1E" w:rsidRDefault="003C4052" w:rsidP="00956FB6">
            <w:pPr>
              <w:jc w:val="center"/>
              <w:rPr>
                <w:sz w:val="20"/>
                <w:szCs w:val="20"/>
              </w:rPr>
            </w:pPr>
            <w:r w:rsidRPr="00230B1E">
              <w:rPr>
                <w:sz w:val="20"/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2264" w:type="dxa"/>
            <w:gridSpan w:val="9"/>
            <w:shd w:val="clear" w:color="auto" w:fill="auto"/>
          </w:tcPr>
          <w:p w:rsidR="003C4052" w:rsidRPr="00230B1E" w:rsidRDefault="003C4052" w:rsidP="00956FB6">
            <w:pPr>
              <w:jc w:val="both"/>
              <w:rPr>
                <w:sz w:val="26"/>
                <w:szCs w:val="26"/>
              </w:rPr>
            </w:pPr>
          </w:p>
        </w:tc>
      </w:tr>
    </w:tbl>
    <w:p w:rsidR="00B665C3" w:rsidRDefault="00B665C3"/>
    <w:sectPr w:rsidR="00B665C3" w:rsidSect="007958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42"/>
    <w:rsid w:val="001500AF"/>
    <w:rsid w:val="00333D42"/>
    <w:rsid w:val="00353F3C"/>
    <w:rsid w:val="003C4052"/>
    <w:rsid w:val="005332D3"/>
    <w:rsid w:val="00620CF7"/>
    <w:rsid w:val="00795826"/>
    <w:rsid w:val="00836D09"/>
    <w:rsid w:val="00B22F7E"/>
    <w:rsid w:val="00B665C3"/>
    <w:rsid w:val="00D968E4"/>
    <w:rsid w:val="00E34D2D"/>
    <w:rsid w:val="00E836BC"/>
    <w:rsid w:val="00F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Ксения Вячеславовна</dc:creator>
  <cp:lastModifiedBy>Зарубина Ксения Вячеславовна</cp:lastModifiedBy>
  <cp:revision>3</cp:revision>
  <dcterms:created xsi:type="dcterms:W3CDTF">2020-09-28T13:51:00Z</dcterms:created>
  <dcterms:modified xsi:type="dcterms:W3CDTF">2020-09-28T14:02:00Z</dcterms:modified>
</cp:coreProperties>
</file>